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146C" w14:textId="775E7D83" w:rsidR="0048207F" w:rsidRPr="00264ED9" w:rsidRDefault="0048207F" w:rsidP="0048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7F020B9D" w14:textId="77777777" w:rsidR="0048207F" w:rsidRPr="00264ED9" w:rsidRDefault="0048207F" w:rsidP="004820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A2C81" w14:textId="4B893303" w:rsidR="00204869" w:rsidRDefault="0048207F" w:rsidP="00264ED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D9">
        <w:rPr>
          <w:rFonts w:ascii="Times New Roman" w:hAnsi="Times New Roman" w:cs="Times New Roman"/>
          <w:sz w:val="28"/>
          <w:szCs w:val="28"/>
        </w:rPr>
        <w:t xml:space="preserve">Предмет: Проведение информационной компании в средствах массовой информации, медийное сопровождение на федеральном уровне. </w:t>
      </w:r>
      <w:r w:rsidR="00204869" w:rsidRPr="00264ED9">
        <w:rPr>
          <w:rFonts w:ascii="Times New Roman" w:hAnsi="Times New Roman" w:cs="Times New Roman"/>
          <w:sz w:val="28"/>
          <w:szCs w:val="28"/>
        </w:rPr>
        <w:t xml:space="preserve">Исполнитель по заданию Заказчика </w:t>
      </w:r>
      <w:r w:rsidR="00204869" w:rsidRPr="0026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 </w:t>
      </w:r>
      <w:r w:rsidR="00204869" w:rsidRPr="0020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 информационно-тематические, рекламно-информационные</w:t>
      </w:r>
      <w:r w:rsidR="0026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869" w:rsidRPr="0020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Заказчика в журнале «Отдых в России»</w:t>
      </w:r>
      <w:r w:rsidR="0026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(№96)</w:t>
      </w:r>
      <w:r w:rsidR="00204869" w:rsidRPr="0020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204869" w:rsidRPr="0026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ТЗ.</w:t>
      </w:r>
    </w:p>
    <w:p w14:paraId="6976DD84" w14:textId="0F871163" w:rsidR="0025717B" w:rsidRPr="00264ED9" w:rsidRDefault="0025717B" w:rsidP="00264ED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Максимально-допустимая цена: 100 000 (сто тысяч) руб. 00 коп.</w:t>
      </w:r>
      <w:bookmarkStart w:id="0" w:name="_GoBack"/>
      <w:bookmarkEnd w:id="0"/>
    </w:p>
    <w:p w14:paraId="77DFBF61" w14:textId="5DBDE83E" w:rsidR="00204869" w:rsidRPr="00264ED9" w:rsidRDefault="00204869" w:rsidP="00264E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6D0EC1" w14:textId="77777777" w:rsidR="00264ED9" w:rsidRDefault="00204869" w:rsidP="00264ED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материалам:</w:t>
      </w:r>
    </w:p>
    <w:p w14:paraId="51E831E0" w14:textId="03E4751A" w:rsidR="0048207F" w:rsidRPr="00264ED9" w:rsidRDefault="0048207F" w:rsidP="00264E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81A08" w14:textId="6E29BF20" w:rsidR="00204869" w:rsidRPr="00264ED9" w:rsidRDefault="00204869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 xml:space="preserve">Объем: </w:t>
      </w:r>
      <w:r w:rsidRPr="0026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разворот: 4000-4200 знаков. + 6-10 фото</w:t>
      </w:r>
      <w:r w:rsidR="00264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4D3554" w14:textId="1276E551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Припуск на обрез — 5 мм со всех сторон, формат TIFF или EPS (AI), цветовая</w:t>
      </w:r>
      <w:r w:rsidR="00204869" w:rsidRPr="00264ED9">
        <w:rPr>
          <w:rFonts w:ascii="Times New Roman" w:hAnsi="Times New Roman" w:cs="Times New Roman"/>
          <w:sz w:val="28"/>
          <w:szCs w:val="28"/>
        </w:rPr>
        <w:t xml:space="preserve"> </w:t>
      </w:r>
      <w:r w:rsidRPr="00264ED9">
        <w:rPr>
          <w:rFonts w:ascii="Times New Roman" w:hAnsi="Times New Roman" w:cs="Times New Roman"/>
          <w:sz w:val="28"/>
          <w:szCs w:val="28"/>
        </w:rPr>
        <w:t xml:space="preserve">модель CMYK, разрешение растровых изображений — 300 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.</w:t>
      </w:r>
    </w:p>
    <w:p w14:paraId="1BBACD1D" w14:textId="63348CE7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В файлах формата EPS (AI) все шрифты должны быть переведены в кривые,</w:t>
      </w:r>
      <w:r w:rsidR="00204869" w:rsidRPr="00264ED9">
        <w:rPr>
          <w:rFonts w:ascii="Times New Roman" w:hAnsi="Times New Roman" w:cs="Times New Roman"/>
          <w:sz w:val="28"/>
          <w:szCs w:val="28"/>
        </w:rPr>
        <w:t xml:space="preserve"> </w:t>
      </w:r>
      <w:r w:rsidRPr="00264ED9">
        <w:rPr>
          <w:rFonts w:ascii="Times New Roman" w:hAnsi="Times New Roman" w:cs="Times New Roman"/>
          <w:sz w:val="28"/>
          <w:szCs w:val="28"/>
        </w:rPr>
        <w:t>прилинкованные изображения должны быть приложены отдельными файлами.</w:t>
      </w:r>
    </w:p>
    <w:p w14:paraId="1C943889" w14:textId="66772AF2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Значимые части рекламных модулей должны быть расположены не ближе 10 мм от</w:t>
      </w:r>
      <w:r w:rsidR="00264ED9" w:rsidRPr="00264ED9">
        <w:rPr>
          <w:rFonts w:ascii="Times New Roman" w:hAnsi="Times New Roman" w:cs="Times New Roman"/>
          <w:sz w:val="28"/>
          <w:szCs w:val="28"/>
        </w:rPr>
        <w:t xml:space="preserve"> </w:t>
      </w:r>
      <w:r w:rsidRPr="00264ED9">
        <w:rPr>
          <w:rFonts w:ascii="Times New Roman" w:hAnsi="Times New Roman" w:cs="Times New Roman"/>
          <w:sz w:val="28"/>
          <w:szCs w:val="28"/>
        </w:rPr>
        <w:t>обрезного края (желательно не ближе 15 мм от корешка).</w:t>
      </w:r>
    </w:p>
    <w:p w14:paraId="0EB8FA7D" w14:textId="0BBB8B73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 xml:space="preserve">Файлы в форматах: 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 xml:space="preserve"> версии не выше CS 5.5 (.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="00264ED9" w:rsidRPr="00264ED9">
        <w:rPr>
          <w:rFonts w:ascii="Times New Roman" w:hAnsi="Times New Roman" w:cs="Times New Roman"/>
          <w:sz w:val="28"/>
          <w:szCs w:val="28"/>
        </w:rPr>
        <w:t xml:space="preserve"> </w:t>
      </w:r>
      <w:r w:rsidRPr="00264ED9">
        <w:rPr>
          <w:rFonts w:ascii="Times New Roman" w:hAnsi="Times New Roman" w:cs="Times New Roman"/>
          <w:sz w:val="28"/>
          <w:szCs w:val="28"/>
        </w:rPr>
        <w:t xml:space="preserve">и др.), а также 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 xml:space="preserve"> версии не выше CS 5.5 (.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).</w:t>
      </w:r>
    </w:p>
    <w:p w14:paraId="451B1D61" w14:textId="44F98732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Другие форматы файлов — только по согласованию и при</w:t>
      </w:r>
      <w:r w:rsidR="00204869" w:rsidRPr="00264ED9">
        <w:rPr>
          <w:rFonts w:ascii="Times New Roman" w:hAnsi="Times New Roman" w:cs="Times New Roman"/>
          <w:sz w:val="28"/>
          <w:szCs w:val="28"/>
        </w:rPr>
        <w:t xml:space="preserve"> </w:t>
      </w:r>
      <w:r w:rsidRPr="00264ED9">
        <w:rPr>
          <w:rFonts w:ascii="Times New Roman" w:hAnsi="Times New Roman" w:cs="Times New Roman"/>
          <w:sz w:val="28"/>
          <w:szCs w:val="28"/>
        </w:rPr>
        <w:t>предоставлении всех исходных материалов.</w:t>
      </w:r>
    </w:p>
    <w:p w14:paraId="3C42EC3A" w14:textId="77777777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Размер полосы 225×290 мм (+5 мм под обрез).</w:t>
      </w:r>
    </w:p>
    <w:p w14:paraId="6E6D4CAD" w14:textId="77777777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Файлы фотографий для дизайна и верстки принимаются в форматах: 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.</w:t>
      </w:r>
    </w:p>
    <w:p w14:paraId="7223805B" w14:textId="1E577889" w:rsidR="0048207F" w:rsidRPr="00264ED9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264ED9">
        <w:rPr>
          <w:rFonts w:ascii="Times New Roman" w:hAnsi="Times New Roman" w:cs="Times New Roman"/>
          <w:sz w:val="28"/>
          <w:szCs w:val="28"/>
        </w:rPr>
        <w:t xml:space="preserve">фотографий - </w:t>
      </w:r>
      <w:r w:rsidRPr="00264ED9"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Pr="00264ED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64ED9">
        <w:rPr>
          <w:rFonts w:ascii="Times New Roman" w:hAnsi="Times New Roman" w:cs="Times New Roman"/>
          <w:sz w:val="28"/>
          <w:szCs w:val="28"/>
        </w:rPr>
        <w:t>.</w:t>
      </w:r>
    </w:p>
    <w:p w14:paraId="39B7A5B6" w14:textId="1EB35F0F" w:rsidR="0048207F" w:rsidRDefault="0048207F" w:rsidP="00264ED9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ED9">
        <w:rPr>
          <w:rFonts w:ascii="Times New Roman" w:hAnsi="Times New Roman" w:cs="Times New Roman"/>
          <w:sz w:val="28"/>
          <w:szCs w:val="28"/>
        </w:rPr>
        <w:t>Утвержденные текст и фотографии после изготовления оригинал-макета или верстки статьи замене не подлежат.</w:t>
      </w:r>
    </w:p>
    <w:p w14:paraId="625296E4" w14:textId="15739DDE" w:rsidR="002112A6" w:rsidRDefault="002112A6" w:rsidP="002112A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0F7C1CDA" w14:textId="77777777" w:rsidR="002112A6" w:rsidRPr="00264ED9" w:rsidRDefault="002112A6" w:rsidP="002112A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192908B1" w14:textId="77777777" w:rsidR="004E323F" w:rsidRPr="00264ED9" w:rsidRDefault="004E323F" w:rsidP="00264E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323F" w:rsidRPr="0026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48D3"/>
    <w:multiLevelType w:val="hybridMultilevel"/>
    <w:tmpl w:val="EFB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1DA3"/>
    <w:multiLevelType w:val="hybridMultilevel"/>
    <w:tmpl w:val="699A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18"/>
    <w:rsid w:val="00204869"/>
    <w:rsid w:val="002112A6"/>
    <w:rsid w:val="0025717B"/>
    <w:rsid w:val="00264ED9"/>
    <w:rsid w:val="002C632B"/>
    <w:rsid w:val="00310532"/>
    <w:rsid w:val="003E4F18"/>
    <w:rsid w:val="0048207F"/>
    <w:rsid w:val="004E323F"/>
    <w:rsid w:val="00B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05CC"/>
  <w15:chartTrackingRefBased/>
  <w15:docId w15:val="{81D9E16A-1386-49CE-A3A6-DEB53E01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5</cp:revision>
  <dcterms:created xsi:type="dcterms:W3CDTF">2018-07-24T08:30:00Z</dcterms:created>
  <dcterms:modified xsi:type="dcterms:W3CDTF">2018-07-24T08:54:00Z</dcterms:modified>
</cp:coreProperties>
</file>