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362E8" w:rsidRDefault="005362E8" w:rsidP="0053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трк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362E8" w:rsidRPr="00A316A3" w:rsidRDefault="006D098C" w:rsidP="005362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Кандалакшского / Терского района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CD035F"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5362E8" w:rsidRPr="00A316A3" w:rsidRDefault="005362E8" w:rsidP="005362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5362E8" w:rsidRPr="00B45400" w:rsidRDefault="005362E8" w:rsidP="0053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:rsidR="005362E8" w:rsidRPr="0017076D" w:rsidRDefault="005362E8" w:rsidP="005362E8">
      <w:pPr>
        <w:spacing w:after="22"/>
        <w:ind w:left="425"/>
        <w:jc w:val="both"/>
      </w:pPr>
    </w:p>
    <w:p w:rsidR="005362E8" w:rsidRPr="00070CD4" w:rsidRDefault="005362E8" w:rsidP="006D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(Наименование </w:t>
      </w:r>
      <w:r w:rsidR="00CD035F"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6D098C">
        <w:rPr>
          <w:rFonts w:ascii="Times New Roman" w:hAnsi="Times New Roman" w:cs="Times New Roman"/>
          <w:sz w:val="24"/>
          <w:szCs w:val="24"/>
        </w:rPr>
        <w:t>создании туристско-рекреационного кластера «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>»</w:t>
      </w:r>
      <w:r w:rsidRPr="0017076D">
        <w:t xml:space="preserve">, </w:t>
      </w:r>
      <w:r w:rsidRPr="00A316A3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Pr="00895068">
        <w:rPr>
          <w:rFonts w:ascii="Times New Roman" w:hAnsi="Times New Roman" w:cs="Times New Roman"/>
          <w:sz w:val="24"/>
          <w:szCs w:val="24"/>
        </w:rPr>
        <w:t>о порядке, условиях вступления и участия в туристско-рекреационном кластере Мурманской области</w:t>
      </w:r>
      <w:r w:rsidR="00CD035F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76D"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трк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Кандалакшского / Терского района </w:t>
      </w:r>
      <w:r w:rsidR="006D098C"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CD035F"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="006D098C"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CD035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5362E8" w:rsidRPr="00070CD4" w:rsidRDefault="005362E8" w:rsidP="005362E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 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 w:rsidR="00CD035F"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CD035F"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:rsidR="005362E8" w:rsidRPr="00070CD4" w:rsidRDefault="005362E8" w:rsidP="005362E8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CD035F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5362E8"/>
    <w:rsid w:val="006D098C"/>
    <w:rsid w:val="00832FD2"/>
    <w:rsid w:val="00C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0B70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4</cp:revision>
  <dcterms:created xsi:type="dcterms:W3CDTF">2018-03-01T12:28:00Z</dcterms:created>
  <dcterms:modified xsi:type="dcterms:W3CDTF">2019-02-20T09:55:00Z</dcterms:modified>
</cp:coreProperties>
</file>